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82" w:rsidRPr="00053218" w:rsidRDefault="00584D82" w:rsidP="00584D82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966A0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966A08" w:rsidRPr="00966A08">
        <w:rPr>
          <w:rFonts w:ascii="Times New Roman" w:eastAsia="Times New Roman" w:hAnsi="Times New Roman" w:cs="Times New Roman"/>
          <w:iCs/>
          <w:szCs w:val="24"/>
          <w:lang w:eastAsia="pl-PL"/>
        </w:rPr>
        <w:t>1/PN/2026</w:t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          </w:t>
      </w:r>
      <w:r w:rsidR="00966A0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966A0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966A0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    </w:t>
      </w:r>
      <w:r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Załącznik nr 2 </w:t>
      </w:r>
      <w:r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do SWZ</w:t>
      </w:r>
    </w:p>
    <w:p w:rsidR="00242FF5" w:rsidRPr="00242FF5" w:rsidRDefault="00242FF5" w:rsidP="00242F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242FF5">
        <w:rPr>
          <w:rFonts w:ascii="Times New Roman" w:hAnsi="Times New Roman" w:cs="Times New Roman"/>
          <w:i/>
          <w:iCs/>
        </w:rPr>
        <w:tab/>
      </w:r>
      <w:r w:rsidRPr="00242FF5">
        <w:rPr>
          <w:rFonts w:ascii="Times New Roman" w:hAnsi="Times New Roman" w:cs="Times New Roman"/>
          <w:i/>
          <w:iCs/>
        </w:rPr>
        <w:tab/>
      </w:r>
      <w:r w:rsidRPr="00242FF5">
        <w:rPr>
          <w:rFonts w:ascii="Times New Roman" w:hAnsi="Times New Roman" w:cs="Times New Roman"/>
          <w:i/>
          <w:iCs/>
        </w:rPr>
        <w:tab/>
      </w:r>
      <w:r w:rsidR="007C7200">
        <w:rPr>
          <w:rFonts w:ascii="Times New Roman" w:hAnsi="Times New Roman" w:cs="Times New Roman"/>
          <w:i/>
          <w:iCs/>
        </w:rPr>
        <w:t xml:space="preserve">               </w:t>
      </w:r>
      <w:r w:rsidR="00485910">
        <w:rPr>
          <w:rFonts w:ascii="Times New Roman" w:hAnsi="Times New Roman" w:cs="Times New Roman"/>
          <w:i/>
          <w:iCs/>
        </w:rPr>
        <w:t xml:space="preserve">                </w:t>
      </w:r>
      <w:r>
        <w:rPr>
          <w:rFonts w:ascii="Times New Roman" w:hAnsi="Times New Roman" w:cs="Times New Roman"/>
          <w:i/>
          <w:iCs/>
        </w:rPr>
        <w:t xml:space="preserve">    </w:t>
      </w:r>
      <w:r w:rsidRPr="00242FF5">
        <w:rPr>
          <w:rFonts w:ascii="Times New Roman" w:hAnsi="Times New Roman" w:cs="Times New Roman"/>
          <w:i/>
          <w:iCs/>
        </w:rPr>
        <w:t xml:space="preserve">  </w:t>
      </w:r>
      <w:r w:rsidR="00C9218A">
        <w:rPr>
          <w:rFonts w:ascii="Times New Roman" w:hAnsi="Times New Roman" w:cs="Times New Roman"/>
          <w:i/>
          <w:iCs/>
        </w:rPr>
        <w:tab/>
      </w:r>
      <w:r w:rsidR="00C9218A">
        <w:rPr>
          <w:rFonts w:ascii="Times New Roman" w:hAnsi="Times New Roman" w:cs="Times New Roman"/>
          <w:i/>
          <w:iCs/>
        </w:rPr>
        <w:tab/>
      </w:r>
      <w:r w:rsidRPr="00242FF5">
        <w:rPr>
          <w:rFonts w:ascii="Times New Roman" w:hAnsi="Times New Roman" w:cs="Times New Roman"/>
          <w:i/>
          <w:iCs/>
        </w:rPr>
        <w:t xml:space="preserve"> </w:t>
      </w:r>
    </w:p>
    <w:tbl>
      <w:tblPr>
        <w:tblW w:w="9356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74306D" w:rsidRPr="008E40CA" w:rsidTr="008E40CA">
        <w:trPr>
          <w:trHeight w:val="91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:rsidR="008E40CA" w:rsidRPr="008E40CA" w:rsidRDefault="00DE06B9" w:rsidP="00E17BA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756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OŚWIADCZENIE  WYKONAWCY</w:t>
            </w:r>
            <w:r w:rsidR="008E40CA" w:rsidRPr="008E40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74306D" w:rsidRPr="008E40CA" w:rsidRDefault="00E17BA0" w:rsidP="008E40C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składane na podstawie</w:t>
            </w:r>
            <w:r w:rsidR="00DE06B9" w:rsidRPr="008E40C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w art. 125 ust. 1 ustawy </w:t>
            </w:r>
            <w:proofErr w:type="spellStart"/>
            <w:r w:rsidR="00DE06B9" w:rsidRPr="008E40C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Pzp</w:t>
            </w:r>
            <w:proofErr w:type="spellEnd"/>
            <w:r w:rsidR="0074306D" w:rsidRPr="008E40C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:rsidR="00E96837" w:rsidRPr="00E96837" w:rsidRDefault="00E96837" w:rsidP="00E96837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Hlk187242045"/>
      <w:r w:rsidRPr="00E96837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E96837" w:rsidRPr="00E96837" w:rsidRDefault="00E96837" w:rsidP="00E96837">
      <w:pPr>
        <w:pStyle w:val="Bezodstpw"/>
        <w:spacing w:line="360" w:lineRule="auto"/>
        <w:jc w:val="right"/>
        <w:rPr>
          <w:rFonts w:ascii="Times New Roman" w:hAnsi="Times New Roman" w:cs="Times New Roman"/>
          <w:b/>
          <w:sz w:val="24"/>
        </w:rPr>
      </w:pPr>
      <w:r w:rsidRPr="00E96837">
        <w:rPr>
          <w:rFonts w:ascii="Times New Roman" w:hAnsi="Times New Roman" w:cs="Times New Roman"/>
          <w:b/>
          <w:sz w:val="24"/>
        </w:rPr>
        <w:t>Muzeum Przyrody – Dwór Lutosławskich w Drozdowie</w:t>
      </w:r>
    </w:p>
    <w:p w:rsidR="00E96837" w:rsidRPr="00E96837" w:rsidRDefault="00E96837" w:rsidP="00E96837">
      <w:pPr>
        <w:pStyle w:val="Bezodstpw"/>
        <w:spacing w:line="360" w:lineRule="auto"/>
        <w:jc w:val="right"/>
        <w:rPr>
          <w:rFonts w:ascii="Times New Roman" w:hAnsi="Times New Roman" w:cs="Times New Roman"/>
          <w:b/>
          <w:sz w:val="24"/>
        </w:rPr>
      </w:pPr>
      <w:r w:rsidRPr="00E96837">
        <w:rPr>
          <w:rFonts w:ascii="Times New Roman" w:hAnsi="Times New Roman" w:cs="Times New Roman"/>
          <w:b/>
          <w:sz w:val="24"/>
        </w:rPr>
        <w:t>Drozdowo, ul. Główna 38, 18-421 Piątnica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/>
          <w:sz w:val="24"/>
          <w:szCs w:val="24"/>
        </w:rPr>
        <w:t>WYKONAWCA</w:t>
      </w:r>
      <w:r w:rsidRPr="000A7265">
        <w:rPr>
          <w:rFonts w:ascii="Times New Roman" w:hAnsi="Times New Roman" w:cs="Times New Roman"/>
          <w:bCs/>
          <w:sz w:val="24"/>
          <w:szCs w:val="24"/>
        </w:rPr>
        <w:t>: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CEiDG</w:t>
      </w:r>
      <w:proofErr w:type="spellEnd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reprezentowany przez: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(imię, nazwisko, stanowisko/podstawa do  reprezentacji) </w:t>
      </w:r>
    </w:p>
    <w:bookmarkEnd w:id="0"/>
    <w:p w:rsidR="00E17BA0" w:rsidRPr="008E40CA" w:rsidRDefault="00E17BA0" w:rsidP="00E17BA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0CA">
        <w:rPr>
          <w:rFonts w:ascii="Times New Roman" w:hAnsi="Times New Roman" w:cs="Times New Roman"/>
          <w:bCs/>
          <w:sz w:val="24"/>
          <w:szCs w:val="24"/>
        </w:rPr>
        <w:t>Na potrzeby postępowania o udzielenie zamówienia publicznego pn:</w:t>
      </w:r>
      <w:r w:rsidRPr="008E4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24754788"/>
    </w:p>
    <w:bookmarkEnd w:id="1"/>
    <w:p w:rsidR="00E96837" w:rsidRPr="00E96837" w:rsidRDefault="00E96837" w:rsidP="00E96837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837">
        <w:rPr>
          <w:rFonts w:ascii="Times New Roman" w:hAnsi="Times New Roman" w:cs="Times New Roman"/>
          <w:b/>
          <w:bCs/>
          <w:sz w:val="24"/>
          <w:szCs w:val="24"/>
        </w:rPr>
        <w:t>Wykonanie prac remontowo-budowlanych w Muzeum Przyrody – Dwór Lutosławskich w Drozdowie z podziałem na poszczególne części zamówienia</w:t>
      </w:r>
    </w:p>
    <w:p w:rsidR="00584D82" w:rsidRPr="00242FF5" w:rsidRDefault="00584D82" w:rsidP="00616FE3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E17BA0" w:rsidRDefault="00E17BA0" w:rsidP="00E17BA0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242FF5">
        <w:rPr>
          <w:rFonts w:ascii="Times New Roman" w:hAnsi="Times New Roman" w:cs="Times New Roman"/>
          <w:sz w:val="24"/>
          <w:szCs w:val="24"/>
        </w:rPr>
        <w:t xml:space="preserve">Nr postępowania: </w:t>
      </w:r>
      <w:r w:rsidR="00966A08" w:rsidRPr="00966A08">
        <w:rPr>
          <w:rFonts w:ascii="Times New Roman" w:hAnsi="Times New Roman" w:cs="Times New Roman"/>
          <w:sz w:val="24"/>
          <w:szCs w:val="24"/>
        </w:rPr>
        <w:t>1/PN/2026</w:t>
      </w:r>
    </w:p>
    <w:p w:rsidR="00E17BA0" w:rsidRDefault="00E17BA0" w:rsidP="008E40C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2DAD" w:rsidRDefault="00BB5092" w:rsidP="008E40C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8E40CA" w:rsidRPr="008E40CA" w:rsidRDefault="008E40CA" w:rsidP="008E40CA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2DAD" w:rsidRPr="008E40CA" w:rsidRDefault="00E17BA0" w:rsidP="00942DA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PODSTAW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WYKLUCZENIA </w:t>
      </w:r>
    </w:p>
    <w:p w:rsidR="00942DAD" w:rsidRPr="008E40CA" w:rsidRDefault="00942DAD" w:rsidP="00942DAD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4306D" w:rsidRPr="00E17BA0" w:rsidRDefault="0074306D" w:rsidP="0074306D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podlegam wykluczeniu z postępowania na podstawie art. 108 </w:t>
      </w:r>
      <w:r w:rsidR="00751FE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ust. 1</w:t>
      </w:r>
      <w:r w:rsidR="00751FE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ustawy </w:t>
      </w:r>
      <w:proofErr w:type="spellStart"/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Pzp</w:t>
      </w:r>
      <w:proofErr w:type="spellEnd"/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E17BA0" w:rsidRPr="00E17BA0" w:rsidRDefault="00E17BA0" w:rsidP="00E17BA0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podlegam wykluczeniu z postępowania na podstawie art. </w:t>
      </w: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109 ust. 1 pkt. 4, 5, 7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ustawy </w:t>
      </w:r>
      <w:proofErr w:type="spellStart"/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;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</w:p>
    <w:p w:rsidR="00942DAD" w:rsidRPr="008E40CA" w:rsidRDefault="008E40CA" w:rsidP="00942DAD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świadczam, że zachodzą w stosunku do mnie podstawy wykluczenia z postępowania na podstawie art. ……………………………...</w:t>
      </w:r>
      <w:r w:rsidR="00942DAD" w:rsidRPr="008E40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="00CC23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ustawy PZP. Jednocześnie oświadczam, że</w:t>
      </w:r>
      <w:r w:rsidR="00456775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w związku z ww. okolicznością, na podstawie art. 110 ust. 2 ustawy </w:t>
      </w:r>
      <w:proofErr w:type="spellStart"/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Pzp</w:t>
      </w:r>
      <w:proofErr w:type="spellEnd"/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podjąłem następujące środki naprawcze</w:t>
      </w:r>
      <w:r w:rsidR="00E17BA0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i zapobiegawcze</w:t>
      </w:r>
      <w:r w:rsidR="00CC23F0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*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:</w:t>
      </w:r>
    </w:p>
    <w:p w:rsidR="00942DAD" w:rsidRDefault="00942DAD" w:rsidP="00D972CC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8E40CA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8E40CA" w:rsidRDefault="008E40CA" w:rsidP="00D972CC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8E40CA" w:rsidRDefault="008E40CA" w:rsidP="00E96837">
      <w:pPr>
        <w:pStyle w:val="Akapitzlist"/>
        <w:numPr>
          <w:ilvl w:val="1"/>
          <w:numId w:val="1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świadczam, że nie zachodzą w stosunku do mnie przesłanki wykluczenia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 szczególnych rozwiązaniach w zakresie przeciwdziałania wspieraniu agresji na Ukrainę oraz służących ochronie bezpieczeństwa narodowego (Dz. U.</w:t>
      </w:r>
      <w:r w:rsidR="007C7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2025 </w:t>
      </w:r>
      <w:r w:rsidR="007C7200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>514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E96837" w:rsidRPr="00E96837" w:rsidRDefault="00E96837" w:rsidP="00E96837">
      <w:pPr>
        <w:pStyle w:val="Akapitzli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2DAD" w:rsidRPr="008E40CA" w:rsidRDefault="00E17BA0" w:rsidP="00BB5092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lastRenderedPageBreak/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WARUNKÓW UDZIAŁU W POSTĘPOWANIU</w:t>
      </w:r>
    </w:p>
    <w:p w:rsidR="00942DAD" w:rsidRPr="008E40CA" w:rsidRDefault="00942DAD" w:rsidP="00942DAD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 warunki udziału w postępowaniu określone przez Zamawiającego </w:t>
      </w:r>
      <w:r w:rsidRPr="008E40CA">
        <w:rPr>
          <w:rFonts w:ascii="Times New Roman" w:hAnsi="Times New Roman" w:cs="Times New Roman"/>
          <w:sz w:val="24"/>
          <w:szCs w:val="24"/>
        </w:rPr>
        <w:t>w Specyfikacji Warunków Zamówienia</w:t>
      </w:r>
      <w:r w:rsidR="008161BB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</w:p>
    <w:p w:rsidR="00E17BA0" w:rsidRDefault="00E17BA0" w:rsidP="0048591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</w:pPr>
      <w:r w:rsidRPr="00EF0DDE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[UWAGA: stosuje tylko wykonawca/ wykonawca wspólnie ubiegający się o zamówienie</w:t>
      </w:r>
      <w:r w:rsidR="003B11E7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,</w:t>
      </w:r>
      <w:r w:rsidR="00485910" w:rsidRPr="00485910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 xml:space="preserve"> </w:t>
      </w:r>
      <w:r w:rsidR="00485910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, który polega na zdolnościach lub sytuacji podmiotów udostepniających zasoby, a jednocześnie samodzielnie w pewnym zakresie wykazuje spełnianie warunków</w:t>
      </w:r>
      <w:r w:rsidRPr="00EF0DDE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]</w:t>
      </w:r>
    </w:p>
    <w:p w:rsidR="00E17BA0" w:rsidRPr="00EF0DDE" w:rsidRDefault="00E17BA0" w:rsidP="00E17BA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spełniam warunki udziału w postępowaniu określone przez zamawiającego w Specyfikacji Warunków Zamówienia w  następującym zakresie:</w:t>
      </w:r>
    </w:p>
    <w:p w:rsidR="00E17BA0" w:rsidRPr="00E17BA0" w:rsidRDefault="00E17BA0" w:rsidP="00E17BA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…………..…………………………………………………..……………………………</w:t>
      </w:r>
    </w:p>
    <w:p w:rsidR="00E17BA0" w:rsidRPr="00EF0DDE" w:rsidRDefault="00E17BA0" w:rsidP="00E17BA0">
      <w:pPr>
        <w:widowControl w:val="0"/>
        <w:spacing w:after="0" w:line="259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F0DD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INFORMACJA W ZWIĄZKU Z POLEGANIEM NA ZDOLNOŚCIACH LUB SYTUACJI PODMIOTÓW UDOSTEPNIAJĄCYCH ZASOBY:</w:t>
      </w:r>
    </w:p>
    <w:p w:rsidR="00E17BA0" w:rsidRPr="00EF0DDE" w:rsidRDefault="00E17BA0" w:rsidP="00E17BA0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Specyfikacji Warunków Zamówienia pkt. V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>III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„Warunki udziału w postępowaniu oraz opis sposobu dokonywania oceny spełniania tych warunków” polegam na zdolnościach lub sytuacji następującego/</w:t>
      </w:r>
      <w:proofErr w:type="spellStart"/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 udostępniających zasoby: (wskazać nazwę/y podmiotu/ów)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następującym zakresie: ………………………………………………………………….</w:t>
      </w:r>
    </w:p>
    <w:p w:rsidR="00E17BA0" w:rsidRPr="00EF0DDE" w:rsidRDefault="00E17BA0" w:rsidP="00E17BA0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EF0DDE">
        <w:rPr>
          <w:rFonts w:ascii="Times New Roman" w:eastAsia="Times New Roman" w:hAnsi="Times New Roman" w:cs="Times New Roman"/>
          <w:i/>
          <w:iCs/>
          <w:lang w:eastAsia="pl-PL"/>
        </w:rPr>
        <w:t>(</w:t>
      </w:r>
      <w:r w:rsidRPr="0078545B">
        <w:rPr>
          <w:rFonts w:ascii="Times New Roman" w:eastAsia="Times New Roman" w:hAnsi="Times New Roman" w:cs="Times New Roman"/>
          <w:i/>
          <w:iCs/>
          <w:lang w:eastAsia="pl-PL"/>
        </w:rPr>
        <w:t>określić odpowiedni zakres udostępnianych zasobów dla wskazanego podmiotu</w:t>
      </w:r>
      <w:r w:rsidRPr="00EF0DDE">
        <w:rPr>
          <w:rFonts w:ascii="Times New Roman" w:eastAsia="Times New Roman" w:hAnsi="Times New Roman" w:cs="Times New Roman"/>
          <w:i/>
          <w:iCs/>
          <w:lang w:eastAsia="pl-PL"/>
        </w:rPr>
        <w:t>)</w:t>
      </w:r>
    </w:p>
    <w:p w:rsidR="00D64710" w:rsidRPr="008E40CA" w:rsidRDefault="00D64710" w:rsidP="00942DAD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2DAD" w:rsidRPr="008E40CA" w:rsidRDefault="00E17BA0" w:rsidP="00BB5092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PODANYCH INFORMACJI:</w:t>
      </w:r>
    </w:p>
    <w:p w:rsidR="00942DAD" w:rsidRPr="008E40CA" w:rsidRDefault="00942DAD" w:rsidP="00070004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17BA0" w:rsidRDefault="00E17BA0" w:rsidP="00D56254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4A3C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INFORMACJA DOTYCZĄCA DOSTĘPU DO PODMIOTOWYCH ŚRODKÓW DOWODOWYCH:</w:t>
      </w:r>
    </w:p>
    <w:p w:rsidR="00D56254" w:rsidRPr="00D56254" w:rsidRDefault="00D56254" w:rsidP="00D56254">
      <w:pPr>
        <w:widowControl w:val="0"/>
        <w:spacing w:after="0" w:line="259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E17BA0" w:rsidRPr="004A3C8A" w:rsidRDefault="00E17BA0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3C8A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 oraz dane umożliwiające dostęp do tych środków:</w:t>
      </w:r>
    </w:p>
    <w:p w:rsidR="00E17BA0" w:rsidRDefault="00E17BA0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854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8E40CA" w:rsidRDefault="00E96837" w:rsidP="00E96837">
      <w:pPr>
        <w:spacing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8545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E17BA0" w:rsidRPr="0078545B">
        <w:rPr>
          <w:rFonts w:ascii="Times New Roman" w:hAnsi="Times New Roman" w:cs="Times New Roman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:rsidR="00E17BA0" w:rsidRDefault="00E17BA0" w:rsidP="00E17B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40CA" w:rsidRPr="00584D82" w:rsidRDefault="00016B3A" w:rsidP="00584D82">
      <w:pPr>
        <w:spacing w:before="120" w:after="120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016B3A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[oferta powinna zostać podpisana elektronicznie </w:t>
      </w:r>
      <w:r w:rsidRPr="00016B3A">
        <w:rPr>
          <w:rFonts w:ascii="Times New Roman" w:eastAsia="Times New Roman" w:hAnsi="Times New Roman" w:cs="Times New Roman"/>
          <w:i/>
          <w:iCs/>
          <w:sz w:val="20"/>
          <w:szCs w:val="20"/>
        </w:rPr>
        <w:br/>
        <w:t>podpisem kwalifikowanym, zaufanym lub osobistym</w:t>
      </w:r>
      <w:r w:rsidRPr="00016B3A">
        <w:rPr>
          <w:rFonts w:ascii="Times New Roman" w:eastAsia="Times New Roman" w:hAnsi="Times New Roman" w:cs="Times New Roman"/>
          <w:i/>
          <w:iCs/>
          <w:sz w:val="20"/>
          <w:szCs w:val="20"/>
        </w:rPr>
        <w:br/>
        <w:t>przez osoby uprawnione do reprezentowania Wykonawcy]</w:t>
      </w:r>
    </w:p>
    <w:p w:rsidR="008E40CA" w:rsidRPr="008E40CA" w:rsidRDefault="00942DAD" w:rsidP="00BB32C8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* niepotrzebne skreślić</w:t>
      </w:r>
    </w:p>
    <w:p w:rsidR="00D62D9B" w:rsidRPr="008E40CA" w:rsidRDefault="008E40CA" w:rsidP="008E40C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pl-PL"/>
        </w:rPr>
        <w:t>UWAGA:</w:t>
      </w:r>
      <w:r w:rsidRPr="008E40CA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W przypadku wspólnego ubiegania się o zamówienie przez </w:t>
      </w:r>
      <w:r w:rsidR="008161B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ykonawców, powyższe oświadczenie 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składa</w:t>
      </w:r>
      <w:r w:rsidR="00DA5C5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 xml:space="preserve"> oddzielnie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 xml:space="preserve"> każdy z </w:t>
      </w:r>
      <w:r w:rsidR="008161B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w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ykonawców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wspólnie ubiegających się o zamówienie.</w:t>
      </w:r>
    </w:p>
    <w:sectPr w:rsidR="00D62D9B" w:rsidRPr="008E40CA" w:rsidSect="00AD448B">
      <w:headerReference w:type="default" r:id="rId8"/>
      <w:pgSz w:w="11906" w:h="16838"/>
      <w:pgMar w:top="709" w:right="1418" w:bottom="1276" w:left="1418" w:header="0" w:footer="626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6BD" w:rsidRDefault="009106BD" w:rsidP="00D62D9B">
      <w:pPr>
        <w:spacing w:after="0" w:line="240" w:lineRule="auto"/>
      </w:pPr>
      <w:r>
        <w:separator/>
      </w:r>
    </w:p>
  </w:endnote>
  <w:endnote w:type="continuationSeparator" w:id="0">
    <w:p w:rsidR="009106BD" w:rsidRDefault="009106BD" w:rsidP="00D6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6BD" w:rsidRDefault="009106BD" w:rsidP="00D62D9B">
      <w:pPr>
        <w:spacing w:after="0" w:line="240" w:lineRule="auto"/>
      </w:pPr>
      <w:r>
        <w:separator/>
      </w:r>
    </w:p>
  </w:footnote>
  <w:footnote w:type="continuationSeparator" w:id="0">
    <w:p w:rsidR="009106BD" w:rsidRDefault="009106BD" w:rsidP="00D62D9B">
      <w:pPr>
        <w:spacing w:after="0" w:line="240" w:lineRule="auto"/>
      </w:pPr>
      <w:r>
        <w:continuationSeparator/>
      </w:r>
    </w:p>
  </w:footnote>
  <w:footnote w:id="1">
    <w:p w:rsidR="00942DAD" w:rsidRPr="001C5ACA" w:rsidRDefault="00942DAD" w:rsidP="00942DAD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C5AC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C5ACA">
        <w:rPr>
          <w:rFonts w:ascii="Times New Roman" w:hAnsi="Times New Roman" w:cs="Times New Roman"/>
          <w:sz w:val="16"/>
          <w:szCs w:val="16"/>
        </w:rPr>
        <w:t xml:space="preserve"> Należy podać mającą zastosowanie podstawę wykluczenia spośród wymienionych w 108 ust. 1 pkt 1</w:t>
      </w:r>
      <w:r w:rsidR="00E17BA0">
        <w:rPr>
          <w:rFonts w:ascii="Times New Roman" w:hAnsi="Times New Roman" w:cs="Times New Roman"/>
          <w:sz w:val="16"/>
          <w:szCs w:val="16"/>
        </w:rPr>
        <w:t xml:space="preserve">, 2 i 5 oraz </w:t>
      </w:r>
      <w:r w:rsidR="00E17BA0" w:rsidRPr="00EF0DDE">
        <w:rPr>
          <w:rFonts w:ascii="Times New Roman" w:hAnsi="Times New Roman" w:cs="Times New Roman"/>
          <w:sz w:val="16"/>
          <w:szCs w:val="16"/>
        </w:rPr>
        <w:t xml:space="preserve">109 ust. 1 pkt 5 </w:t>
      </w:r>
      <w:r w:rsidR="00E17BA0">
        <w:rPr>
          <w:rFonts w:ascii="Times New Roman" w:hAnsi="Times New Roman" w:cs="Times New Roman"/>
          <w:sz w:val="16"/>
          <w:szCs w:val="16"/>
        </w:rPr>
        <w:t>i</w:t>
      </w:r>
      <w:r w:rsidR="00E17BA0" w:rsidRPr="00EF0DDE">
        <w:rPr>
          <w:rFonts w:ascii="Times New Roman" w:hAnsi="Times New Roman" w:cs="Times New Roman"/>
          <w:sz w:val="16"/>
          <w:szCs w:val="16"/>
        </w:rPr>
        <w:t xml:space="preserve"> 7</w:t>
      </w:r>
      <w:r w:rsidR="00E17BA0">
        <w:rPr>
          <w:rFonts w:ascii="Times New Roman" w:hAnsi="Times New Roman" w:cs="Times New Roman"/>
          <w:sz w:val="16"/>
          <w:szCs w:val="16"/>
        </w:rPr>
        <w:t xml:space="preserve"> </w:t>
      </w:r>
      <w:r w:rsidRPr="001C5ACA">
        <w:rPr>
          <w:rFonts w:ascii="Times New Roman" w:hAnsi="Times New Roman" w:cs="Times New Roman"/>
          <w:sz w:val="16"/>
          <w:szCs w:val="16"/>
        </w:rPr>
        <w:t xml:space="preserve"> ustawy </w:t>
      </w:r>
      <w:proofErr w:type="spellStart"/>
      <w:r w:rsidRPr="001C5ACA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1C5ACA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0CA" w:rsidRDefault="008E40CA" w:rsidP="008E40CA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8E40CA" w:rsidRDefault="008E40CA" w:rsidP="008E40CA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8E40CA" w:rsidRPr="00DD4573" w:rsidRDefault="008B5204" w:rsidP="008E40CA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7" o:spid="_x0000_s1026" type="#_x0000_t202" style="position:absolute;margin-left:342.15pt;margin-top:-7.75pt;width:151.05pt;height:7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vD8wEAAMoDAAAOAAAAZHJzL2Uyb0RvYy54bWysU9uO0zAQfUfiHyy/0/QK26jpaumqCGlZ&#10;kBY+wHGcxMLxmLHbpHw9Y6fbLfCGyIPlydhn5pw53twOnWFHhV6DLfhsMuVMWQmVtk3Bv33dv7nh&#10;zAdhK2HAqoKflOe329evNr3L1RxaMJVCRiDW570reBuCy7PMy1Z1wk/AKUvJGrATgUJssgpFT+id&#10;yebT6dusB6wcglTe09/7Mcm3Cb+ulQyf69qrwEzBqbeQVkxrGddsuxF5g8K1Wp7bEP/QRSe0paIX&#10;qHsRBDug/guq0xLBQx0mEroM6lpLlTgQm9n0DzZPrXAqcSFxvLvI5P8frHw8PrkvyMLwHgYaYCLh&#10;3QPI755Z2LXCNuoOEfpWiYoKz6JkWe98fr4apfa5jyBl/wkqGrI4BEhAQ41dVIV4MkKnAZwuoqsh&#10;MBlLrmc3i8WKM0m59Xyxnq9SCZE/33bowwcFHYubgiMNNaGL44MPsRuRPx+JxTwYXe21MSnAptwZ&#10;ZEdBBtin74z+2zFj42EL8dqIGP8kmpHZyDEM5UDJSLeE6kSEEUZD0QOgTQv4k7OezFRw/+MgUHFm&#10;PloSbT1bLqP7UrBcvZtTgNeZ8jojrCSoggfOxu0ujI49ONRNS5XGMVm4I6FrnTR46ercNxkmSXM2&#10;d3TkdZxOvTzB7S8AAAD//wMAUEsDBBQABgAIAAAAIQCpmHOZ4AAAAAsBAAAPAAAAZHJzL2Rvd25y&#10;ZXYueG1sTI/RToNAEEXfTfyHzZj4YtqlFihFlkZNNL629gMWdgpEdpaw20L/3vHJPk7uyb1nit1s&#10;e3HB0XeOFKyWEQik2pmOGgXH749FBsIHTUb3jlDBFT3syvu7QufGTbTHyyE0gkvI51pBG8KQS+nr&#10;Fq32SzcgcXZyo9WBz7GRZtQTl9tePkdRKq3uiBdaPeB7i/XP4WwVnL6mp2Q7VZ/huNnH6ZvuNpW7&#10;KvX4ML++gAg4h38Y/vRZHUp2qtyZjBe9gjSL14wqWKySBAQT2yyNQVSMrqMIZFnI2x/KXwAAAP//&#10;AwBQSwECLQAUAAYACAAAACEAtoM4kv4AAADhAQAAEwAAAAAAAAAAAAAAAAAAAAAAW0NvbnRlbnRf&#10;VHlwZXNdLnhtbFBLAQItABQABgAIAAAAIQA4/SH/1gAAAJQBAAALAAAAAAAAAAAAAAAAAC8BAABf&#10;cmVscy8ucmVsc1BLAQItABQABgAIAAAAIQBn3qvD8wEAAMoDAAAOAAAAAAAAAAAAAAAAAC4CAABk&#10;cnMvZTJvRG9jLnhtbFBLAQItABQABgAIAAAAIQCpmHOZ4AAAAAsBAAAPAAAAAAAAAAAAAAAAAE0E&#10;AABkcnMvZG93bnJldi54bWxQSwUGAAAAAAQABADzAAAAWgUAAAAA&#10;" stroked="f">
          <v:textbox>
            <w:txbxContent>
              <w:p w:rsidR="008E40CA" w:rsidRDefault="008E40CA" w:rsidP="008E40CA"/>
            </w:txbxContent>
          </v:textbox>
        </v:shape>
      </w:pict>
    </w:r>
    <w:r>
      <w:rPr>
        <w:noProof/>
        <w:lang w:eastAsia="pl-PL"/>
      </w:rPr>
      <w:pict>
        <v:shape id="Pole tekstowe 6" o:spid="_x0000_s1027" type="#_x0000_t202" style="position:absolute;margin-left:238pt;margin-top:0;width:114.95pt;height:73.9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fit-shape-to-text:t">
            <w:txbxContent>
              <w:p w:rsidR="008E40CA" w:rsidRDefault="008E40CA" w:rsidP="008E40CA"/>
            </w:txbxContent>
          </v:textbox>
        </v:shape>
      </w:pict>
    </w:r>
  </w:p>
  <w:p w:rsidR="008E40CA" w:rsidRDefault="008E40C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26B7C"/>
    <w:multiLevelType w:val="hybridMultilevel"/>
    <w:tmpl w:val="A8C64A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07E6E"/>
    <w:rsid w:val="00012357"/>
    <w:rsid w:val="00016B3A"/>
    <w:rsid w:val="00017B54"/>
    <w:rsid w:val="00030F76"/>
    <w:rsid w:val="00070004"/>
    <w:rsid w:val="00091905"/>
    <w:rsid w:val="000B5BFD"/>
    <w:rsid w:val="000E71EA"/>
    <w:rsid w:val="001076C9"/>
    <w:rsid w:val="00137B51"/>
    <w:rsid w:val="001477FC"/>
    <w:rsid w:val="00152ED7"/>
    <w:rsid w:val="00156B8A"/>
    <w:rsid w:val="00171F17"/>
    <w:rsid w:val="001856B2"/>
    <w:rsid w:val="001869E6"/>
    <w:rsid w:val="001A0811"/>
    <w:rsid w:val="001C5ACA"/>
    <w:rsid w:val="001D55E0"/>
    <w:rsid w:val="0020026B"/>
    <w:rsid w:val="00210118"/>
    <w:rsid w:val="0021284B"/>
    <w:rsid w:val="00220417"/>
    <w:rsid w:val="00231BCA"/>
    <w:rsid w:val="0024179A"/>
    <w:rsid w:val="00242FF5"/>
    <w:rsid w:val="002A4877"/>
    <w:rsid w:val="002B1622"/>
    <w:rsid w:val="002B7389"/>
    <w:rsid w:val="002B7D33"/>
    <w:rsid w:val="00334FCF"/>
    <w:rsid w:val="00335010"/>
    <w:rsid w:val="003565F3"/>
    <w:rsid w:val="003642C0"/>
    <w:rsid w:val="00377157"/>
    <w:rsid w:val="00382270"/>
    <w:rsid w:val="003963D0"/>
    <w:rsid w:val="003B11E7"/>
    <w:rsid w:val="003C0935"/>
    <w:rsid w:val="003C3A70"/>
    <w:rsid w:val="003F07D2"/>
    <w:rsid w:val="0043491B"/>
    <w:rsid w:val="00447781"/>
    <w:rsid w:val="00456775"/>
    <w:rsid w:val="004756E4"/>
    <w:rsid w:val="00485232"/>
    <w:rsid w:val="00485910"/>
    <w:rsid w:val="004948CB"/>
    <w:rsid w:val="00495C54"/>
    <w:rsid w:val="004E66A4"/>
    <w:rsid w:val="0050317F"/>
    <w:rsid w:val="005046F2"/>
    <w:rsid w:val="00512980"/>
    <w:rsid w:val="0054714A"/>
    <w:rsid w:val="00584D82"/>
    <w:rsid w:val="005865D8"/>
    <w:rsid w:val="00597490"/>
    <w:rsid w:val="005A7441"/>
    <w:rsid w:val="005B7C56"/>
    <w:rsid w:val="005D50B4"/>
    <w:rsid w:val="005D56C6"/>
    <w:rsid w:val="005D6387"/>
    <w:rsid w:val="005F68DD"/>
    <w:rsid w:val="00616FE3"/>
    <w:rsid w:val="00641915"/>
    <w:rsid w:val="00645A29"/>
    <w:rsid w:val="006560E4"/>
    <w:rsid w:val="00656A80"/>
    <w:rsid w:val="00662D2F"/>
    <w:rsid w:val="006B5382"/>
    <w:rsid w:val="006C245D"/>
    <w:rsid w:val="006F54C1"/>
    <w:rsid w:val="00731018"/>
    <w:rsid w:val="00740846"/>
    <w:rsid w:val="0074306D"/>
    <w:rsid w:val="00751FEC"/>
    <w:rsid w:val="007534A7"/>
    <w:rsid w:val="00755639"/>
    <w:rsid w:val="0075792C"/>
    <w:rsid w:val="007A06EA"/>
    <w:rsid w:val="007C19EB"/>
    <w:rsid w:val="007C7200"/>
    <w:rsid w:val="00807418"/>
    <w:rsid w:val="008161BB"/>
    <w:rsid w:val="0086649F"/>
    <w:rsid w:val="008A0EB6"/>
    <w:rsid w:val="008B5204"/>
    <w:rsid w:val="008E40CA"/>
    <w:rsid w:val="008E5257"/>
    <w:rsid w:val="009106BD"/>
    <w:rsid w:val="00942DAD"/>
    <w:rsid w:val="00943E5D"/>
    <w:rsid w:val="00966A08"/>
    <w:rsid w:val="00972359"/>
    <w:rsid w:val="00987283"/>
    <w:rsid w:val="00987896"/>
    <w:rsid w:val="009A6AE1"/>
    <w:rsid w:val="00A1148A"/>
    <w:rsid w:val="00A15692"/>
    <w:rsid w:val="00A15EB2"/>
    <w:rsid w:val="00A472C1"/>
    <w:rsid w:val="00A50083"/>
    <w:rsid w:val="00A7574C"/>
    <w:rsid w:val="00A95B4E"/>
    <w:rsid w:val="00AA2A2A"/>
    <w:rsid w:val="00AC567C"/>
    <w:rsid w:val="00AD448B"/>
    <w:rsid w:val="00AE240A"/>
    <w:rsid w:val="00AE3023"/>
    <w:rsid w:val="00AF7355"/>
    <w:rsid w:val="00B43AE0"/>
    <w:rsid w:val="00B51BD5"/>
    <w:rsid w:val="00B56389"/>
    <w:rsid w:val="00B82BEB"/>
    <w:rsid w:val="00B968FF"/>
    <w:rsid w:val="00BB32C8"/>
    <w:rsid w:val="00BB5092"/>
    <w:rsid w:val="00BD3E7F"/>
    <w:rsid w:val="00BE1DC0"/>
    <w:rsid w:val="00C07E6E"/>
    <w:rsid w:val="00C34795"/>
    <w:rsid w:val="00C70D7C"/>
    <w:rsid w:val="00C91ED5"/>
    <w:rsid w:val="00C9218A"/>
    <w:rsid w:val="00C972F5"/>
    <w:rsid w:val="00CC23F0"/>
    <w:rsid w:val="00CC734A"/>
    <w:rsid w:val="00CD13B7"/>
    <w:rsid w:val="00CE6526"/>
    <w:rsid w:val="00D13FF0"/>
    <w:rsid w:val="00D371EE"/>
    <w:rsid w:val="00D56254"/>
    <w:rsid w:val="00D62D9B"/>
    <w:rsid w:val="00D64710"/>
    <w:rsid w:val="00D64EDF"/>
    <w:rsid w:val="00D945E2"/>
    <w:rsid w:val="00D95535"/>
    <w:rsid w:val="00D972CC"/>
    <w:rsid w:val="00DA5C5E"/>
    <w:rsid w:val="00DC666E"/>
    <w:rsid w:val="00DD0383"/>
    <w:rsid w:val="00DD7FE5"/>
    <w:rsid w:val="00DE06B9"/>
    <w:rsid w:val="00DE2928"/>
    <w:rsid w:val="00E17BA0"/>
    <w:rsid w:val="00E4703C"/>
    <w:rsid w:val="00E96837"/>
    <w:rsid w:val="00EC47F8"/>
    <w:rsid w:val="00ED5E1A"/>
    <w:rsid w:val="00EF020B"/>
    <w:rsid w:val="00EF7066"/>
    <w:rsid w:val="00F3784D"/>
    <w:rsid w:val="00FE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DA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30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D9B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D62D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4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CA"/>
  </w:style>
  <w:style w:type="paragraph" w:styleId="Stopka">
    <w:name w:val="footer"/>
    <w:basedOn w:val="Normalny"/>
    <w:link w:val="StopkaZnak"/>
    <w:uiPriority w:val="99"/>
    <w:unhideWhenUsed/>
    <w:rsid w:val="008E4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0CA"/>
  </w:style>
  <w:style w:type="paragraph" w:styleId="Poprawka">
    <w:name w:val="Revision"/>
    <w:hidden/>
    <w:uiPriority w:val="99"/>
    <w:semiHidden/>
    <w:rsid w:val="00987896"/>
    <w:pPr>
      <w:spacing w:after="0" w:line="240" w:lineRule="auto"/>
    </w:pPr>
  </w:style>
  <w:style w:type="paragraph" w:styleId="Bezodstpw">
    <w:name w:val="No Spacing"/>
    <w:uiPriority w:val="1"/>
    <w:qFormat/>
    <w:rsid w:val="00E968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CF2FD-42AE-44CB-A21D-E0CB97A1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16</cp:revision>
  <cp:lastPrinted>2023-04-11T09:15:00Z</cp:lastPrinted>
  <dcterms:created xsi:type="dcterms:W3CDTF">2025-07-28T07:59:00Z</dcterms:created>
  <dcterms:modified xsi:type="dcterms:W3CDTF">2026-04-03T12:12:00Z</dcterms:modified>
</cp:coreProperties>
</file>